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89" w:rsidRDefault="00A47589" w:rsidP="00A47589">
      <w:pPr>
        <w:jc w:val="center"/>
        <w:rPr>
          <w:rFonts w:ascii="Arial" w:hAnsi="Arial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447675" cy="496639"/>
            <wp:effectExtent l="19050" t="0" r="9525" b="0"/>
            <wp:docPr id="2" name="Immagine 1" descr="Macintosh HD:Users:alu:Desktop:emblema re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cintosh HD:Users:alu:Desktop:emblema re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5232"/>
        <w:gridCol w:w="1498"/>
      </w:tblGrid>
      <w:tr w:rsidR="00A47589" w:rsidTr="00D14813">
        <w:trPr>
          <w:trHeight w:val="562"/>
          <w:jc w:val="center"/>
        </w:trPr>
        <w:tc>
          <w:tcPr>
            <w:tcW w:w="2273" w:type="dxa"/>
          </w:tcPr>
          <w:p w:rsidR="00A47589" w:rsidRDefault="00A47589" w:rsidP="00FB3750">
            <w:pPr>
              <w:pStyle w:val="Intestazione"/>
              <w:tabs>
                <w:tab w:val="left" w:pos="708"/>
              </w:tabs>
              <w:jc w:val="center"/>
            </w:pPr>
            <w:r>
              <w:t xml:space="preserve">    </w:t>
            </w:r>
          </w:p>
        </w:tc>
        <w:tc>
          <w:tcPr>
            <w:tcW w:w="5232" w:type="dxa"/>
          </w:tcPr>
          <w:p w:rsidR="00A47589" w:rsidRDefault="00A47589" w:rsidP="00FB375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ISTITUTO COMPRENSIVO " G. Stroffolini</w:t>
            </w:r>
          </w:p>
          <w:p w:rsidR="00A47589" w:rsidRDefault="00A47589" w:rsidP="00D14813">
            <w:pPr>
              <w:jc w:val="center"/>
            </w:pPr>
            <w:r>
              <w:rPr>
                <w:rFonts w:ascii="Arial" w:hAnsi="Arial"/>
                <w:b/>
              </w:rPr>
              <w:t>Via Rimembranza Casapulla (CE)</w:t>
            </w:r>
          </w:p>
        </w:tc>
        <w:tc>
          <w:tcPr>
            <w:tcW w:w="1498" w:type="dxa"/>
          </w:tcPr>
          <w:p w:rsidR="00A47589" w:rsidRDefault="00A47589" w:rsidP="00FB3750">
            <w:pPr>
              <w:pStyle w:val="Intestazione"/>
              <w:tabs>
                <w:tab w:val="left" w:pos="708"/>
              </w:tabs>
              <w:jc w:val="center"/>
            </w:pPr>
          </w:p>
        </w:tc>
      </w:tr>
    </w:tbl>
    <w:p w:rsidR="00A47589" w:rsidRDefault="00A47589" w:rsidP="00A47589">
      <w:pPr>
        <w:pStyle w:val="Titolo"/>
        <w:jc w:val="left"/>
        <w:rPr>
          <w:b w:val="0"/>
          <w:bCs w:val="0"/>
        </w:rPr>
      </w:pPr>
    </w:p>
    <w:p w:rsidR="00A47589" w:rsidRPr="006B2417" w:rsidRDefault="00A47589" w:rsidP="00A47589">
      <w:pPr>
        <w:pStyle w:val="Titolo"/>
        <w:rPr>
          <w:color w:val="000090"/>
        </w:rPr>
      </w:pPr>
      <w:r w:rsidRPr="006B2417">
        <w:rPr>
          <w:color w:val="000090"/>
        </w:rPr>
        <w:t xml:space="preserve">SCUOLA </w:t>
      </w:r>
      <w:r w:rsidR="00D14813">
        <w:rPr>
          <w:color w:val="000090"/>
        </w:rPr>
        <w:t>INFANZIA</w:t>
      </w:r>
    </w:p>
    <w:p w:rsidR="00A47589" w:rsidRDefault="00A47589" w:rsidP="00A47589">
      <w:pPr>
        <w:pStyle w:val="Titolo"/>
      </w:pPr>
    </w:p>
    <w:p w:rsidR="00A47589" w:rsidRDefault="00A47589" w:rsidP="00A47589">
      <w:pPr>
        <w:pStyle w:val="Titolo1"/>
        <w:jc w:val="center"/>
      </w:pPr>
      <w:r>
        <w:t>Scheda rilevazione alunni BES</w:t>
      </w:r>
    </w:p>
    <w:p w:rsidR="00A47589" w:rsidRDefault="00A47589" w:rsidP="00A47589">
      <w:pPr>
        <w:pStyle w:val="Titolo4"/>
        <w:jc w:val="center"/>
      </w:pPr>
    </w:p>
    <w:p w:rsidR="00A47589" w:rsidRDefault="00A47589" w:rsidP="00A47589">
      <w:pPr>
        <w:pStyle w:val="Titolo4"/>
        <w:jc w:val="center"/>
      </w:pPr>
    </w:p>
    <w:p w:rsidR="00A47589" w:rsidRDefault="006C0BFB" w:rsidP="00A47589">
      <w:pPr>
        <w:pStyle w:val="Titolo4"/>
        <w:jc w:val="center"/>
      </w:pPr>
      <w:r>
        <w:t>Anno Scolastico  2016/2017</w:t>
      </w:r>
    </w:p>
    <w:p w:rsidR="00A47589" w:rsidRDefault="00A47589" w:rsidP="00A47589">
      <w:pPr>
        <w:jc w:val="center"/>
      </w:pPr>
    </w:p>
    <w:p w:rsidR="00A47589" w:rsidRDefault="00A47589" w:rsidP="00A47589">
      <w:pPr>
        <w:pStyle w:val="Titolo2"/>
        <w:jc w:val="left"/>
      </w:pPr>
      <w:r>
        <w:t xml:space="preserve">Scuola </w:t>
      </w:r>
      <w:r w:rsidR="00D14813">
        <w:t>Infanzia</w:t>
      </w:r>
      <w:r>
        <w:t xml:space="preserve">  di …………………………………………</w:t>
      </w:r>
      <w:r w:rsidR="00D14813">
        <w:t>…</w:t>
      </w:r>
    </w:p>
    <w:p w:rsidR="00A47589" w:rsidRDefault="00A47589" w:rsidP="00A47589">
      <w:pPr>
        <w:pStyle w:val="Titolo2"/>
      </w:pPr>
    </w:p>
    <w:p w:rsidR="00A47589" w:rsidRDefault="00A47589" w:rsidP="00A47589">
      <w:pPr>
        <w:pStyle w:val="Titolo2"/>
        <w:jc w:val="left"/>
      </w:pPr>
      <w:r>
        <w:t>Sezione……………………………………………</w:t>
      </w:r>
      <w:r w:rsidR="00D14813">
        <w:t>………………</w:t>
      </w:r>
    </w:p>
    <w:p w:rsidR="00A47589" w:rsidRDefault="00A47589" w:rsidP="00A47589"/>
    <w:p w:rsidR="00A47589" w:rsidRDefault="00A47589" w:rsidP="00A47589">
      <w:pPr>
        <w:rPr>
          <w:b/>
          <w:bCs/>
        </w:rPr>
      </w:pPr>
      <w:r>
        <w:rPr>
          <w:b/>
          <w:bCs/>
        </w:rPr>
        <w:t>Insegnanti di classe</w:t>
      </w:r>
    </w:p>
    <w:p w:rsidR="00A47589" w:rsidRDefault="00A47589" w:rsidP="00A47589">
      <w:pPr>
        <w:rPr>
          <w:b/>
          <w:bCs/>
        </w:rPr>
      </w:pPr>
      <w:r>
        <w:rPr>
          <w:b/>
          <w:bCs/>
        </w:rPr>
        <w:t>……………………………………………………………………........................................................</w:t>
      </w:r>
      <w:r w:rsidR="00D14813">
        <w:rPr>
          <w:b/>
          <w:bCs/>
        </w:rPr>
        <w:t>.......................</w:t>
      </w:r>
    </w:p>
    <w:p w:rsidR="00A47589" w:rsidRDefault="00A47589" w:rsidP="00A47589">
      <w:pPr>
        <w:rPr>
          <w:b/>
          <w:bCs/>
        </w:rPr>
      </w:pPr>
    </w:p>
    <w:p w:rsidR="00A47589" w:rsidRDefault="00A47589" w:rsidP="00A47589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DATI RELATIVI ALL’ALUNNO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697"/>
      </w:tblGrid>
      <w:tr w:rsidR="00A47589" w:rsidTr="00D14813">
        <w:tc>
          <w:tcPr>
            <w:tcW w:w="4579" w:type="dxa"/>
          </w:tcPr>
          <w:p w:rsidR="00A47589" w:rsidRDefault="00A47589" w:rsidP="00D14813">
            <w:pPr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4697" w:type="dxa"/>
          </w:tcPr>
          <w:p w:rsidR="00A47589" w:rsidRDefault="00A47589" w:rsidP="00FB3750">
            <w:pPr>
              <w:rPr>
                <w:b/>
                <w:bCs/>
              </w:rPr>
            </w:pPr>
          </w:p>
        </w:tc>
      </w:tr>
      <w:tr w:rsidR="00A47589" w:rsidTr="00D14813">
        <w:tc>
          <w:tcPr>
            <w:tcW w:w="4579" w:type="dxa"/>
          </w:tcPr>
          <w:p w:rsidR="00A47589" w:rsidRDefault="00A47589" w:rsidP="00D14813">
            <w:pPr>
              <w:rPr>
                <w:b/>
                <w:bCs/>
              </w:rPr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4697" w:type="dxa"/>
          </w:tcPr>
          <w:p w:rsidR="00A47589" w:rsidRDefault="00A47589" w:rsidP="00FB3750">
            <w:pPr>
              <w:rPr>
                <w:b/>
                <w:bCs/>
              </w:rPr>
            </w:pPr>
          </w:p>
        </w:tc>
      </w:tr>
      <w:tr w:rsidR="00A47589" w:rsidTr="00D14813">
        <w:tc>
          <w:tcPr>
            <w:tcW w:w="4579" w:type="dxa"/>
          </w:tcPr>
          <w:p w:rsidR="00A47589" w:rsidRDefault="00A47589" w:rsidP="00FB3750">
            <w:pPr>
              <w:rPr>
                <w:b/>
                <w:bCs/>
              </w:rPr>
            </w:pPr>
            <w:r>
              <w:rPr>
                <w:b/>
                <w:bCs/>
              </w:rPr>
              <w:t>Informazioni dalla famiglia</w:t>
            </w:r>
          </w:p>
          <w:p w:rsidR="00A47589" w:rsidRDefault="00A47589" w:rsidP="00FB3750">
            <w:pPr>
              <w:rPr>
                <w:b/>
                <w:bCs/>
              </w:rPr>
            </w:pPr>
          </w:p>
          <w:p w:rsidR="00A47589" w:rsidRDefault="00A47589" w:rsidP="00FB3750">
            <w:pPr>
              <w:rPr>
                <w:b/>
                <w:bCs/>
              </w:rPr>
            </w:pPr>
          </w:p>
        </w:tc>
        <w:tc>
          <w:tcPr>
            <w:tcW w:w="4697" w:type="dxa"/>
          </w:tcPr>
          <w:p w:rsidR="00A47589" w:rsidRDefault="00A47589" w:rsidP="00FB3750">
            <w:pPr>
              <w:rPr>
                <w:b/>
                <w:bCs/>
              </w:rPr>
            </w:pPr>
          </w:p>
        </w:tc>
      </w:tr>
      <w:tr w:rsidR="00A47589" w:rsidTr="00D14813">
        <w:tc>
          <w:tcPr>
            <w:tcW w:w="4579" w:type="dxa"/>
          </w:tcPr>
          <w:p w:rsidR="00A47589" w:rsidRDefault="00A47589" w:rsidP="00FB3750">
            <w:pPr>
              <w:rPr>
                <w:b/>
                <w:bCs/>
              </w:rPr>
            </w:pPr>
            <w:r>
              <w:rPr>
                <w:b/>
                <w:bCs/>
              </w:rPr>
              <w:t>Aspetti emotivo- affettivo -motivazionali</w:t>
            </w:r>
          </w:p>
          <w:p w:rsidR="00A47589" w:rsidRDefault="00A47589" w:rsidP="00FB3750">
            <w:pPr>
              <w:rPr>
                <w:b/>
                <w:bCs/>
              </w:rPr>
            </w:pPr>
          </w:p>
          <w:p w:rsidR="00A47589" w:rsidRDefault="00A47589" w:rsidP="00FB3750">
            <w:pPr>
              <w:rPr>
                <w:b/>
                <w:bCs/>
              </w:rPr>
            </w:pPr>
          </w:p>
        </w:tc>
        <w:tc>
          <w:tcPr>
            <w:tcW w:w="4697" w:type="dxa"/>
          </w:tcPr>
          <w:p w:rsidR="00A47589" w:rsidRDefault="00A47589" w:rsidP="00FB3750">
            <w:pPr>
              <w:rPr>
                <w:b/>
                <w:bCs/>
              </w:rPr>
            </w:pPr>
          </w:p>
        </w:tc>
      </w:tr>
      <w:tr w:rsidR="00A47589" w:rsidTr="00D14813">
        <w:tc>
          <w:tcPr>
            <w:tcW w:w="4579" w:type="dxa"/>
          </w:tcPr>
          <w:p w:rsidR="00A47589" w:rsidRDefault="00A47589" w:rsidP="00FB3750">
            <w:pPr>
              <w:rPr>
                <w:b/>
                <w:bCs/>
              </w:rPr>
            </w:pPr>
            <w:r>
              <w:rPr>
                <w:b/>
                <w:bCs/>
              </w:rPr>
              <w:t>Caratteristiche percorso didattico pregresso</w:t>
            </w:r>
          </w:p>
          <w:p w:rsidR="00A47589" w:rsidRDefault="00A47589" w:rsidP="00FB3750">
            <w:pPr>
              <w:rPr>
                <w:b/>
                <w:bCs/>
              </w:rPr>
            </w:pPr>
          </w:p>
          <w:p w:rsidR="00A47589" w:rsidRDefault="00A47589" w:rsidP="00FB3750">
            <w:pPr>
              <w:rPr>
                <w:b/>
                <w:bCs/>
              </w:rPr>
            </w:pPr>
          </w:p>
        </w:tc>
        <w:tc>
          <w:tcPr>
            <w:tcW w:w="4697" w:type="dxa"/>
          </w:tcPr>
          <w:p w:rsidR="00A47589" w:rsidRDefault="00A47589" w:rsidP="00FB3750">
            <w:pPr>
              <w:rPr>
                <w:b/>
                <w:bCs/>
              </w:rPr>
            </w:pPr>
          </w:p>
          <w:p w:rsidR="00D14813" w:rsidRDefault="00D14813" w:rsidP="00FB3750">
            <w:pPr>
              <w:rPr>
                <w:b/>
                <w:bCs/>
              </w:rPr>
            </w:pPr>
          </w:p>
        </w:tc>
      </w:tr>
      <w:tr w:rsidR="00A47589" w:rsidTr="00D14813">
        <w:trPr>
          <w:trHeight w:val="326"/>
        </w:trPr>
        <w:tc>
          <w:tcPr>
            <w:tcW w:w="4579" w:type="dxa"/>
          </w:tcPr>
          <w:p w:rsidR="00A47589" w:rsidRDefault="00A47589" w:rsidP="00FB3750">
            <w:pPr>
              <w:rPr>
                <w:b/>
                <w:bCs/>
              </w:rPr>
            </w:pPr>
            <w:r>
              <w:rPr>
                <w:b/>
                <w:bCs/>
              </w:rPr>
              <w:t>Altre osservazioni</w:t>
            </w:r>
          </w:p>
          <w:p w:rsidR="00D14813" w:rsidRDefault="00D14813" w:rsidP="00FB3750">
            <w:pPr>
              <w:rPr>
                <w:b/>
                <w:bCs/>
              </w:rPr>
            </w:pPr>
          </w:p>
          <w:p w:rsidR="00A47589" w:rsidRDefault="00A47589" w:rsidP="00FB3750">
            <w:pPr>
              <w:rPr>
                <w:b/>
                <w:bCs/>
              </w:rPr>
            </w:pPr>
          </w:p>
        </w:tc>
        <w:tc>
          <w:tcPr>
            <w:tcW w:w="4697" w:type="dxa"/>
          </w:tcPr>
          <w:p w:rsidR="00A47589" w:rsidRDefault="00A47589" w:rsidP="00FB3750">
            <w:pPr>
              <w:rPr>
                <w:b/>
                <w:bCs/>
              </w:rPr>
            </w:pPr>
          </w:p>
        </w:tc>
      </w:tr>
    </w:tbl>
    <w:p w:rsidR="00A47589" w:rsidRDefault="00A47589" w:rsidP="00A47589">
      <w:pPr>
        <w:ind w:left="360"/>
        <w:rPr>
          <w:b/>
          <w:bCs/>
        </w:rPr>
      </w:pPr>
    </w:p>
    <w:p w:rsidR="00A47589" w:rsidRDefault="00A47589"/>
    <w:tbl>
      <w:tblPr>
        <w:tblStyle w:val="Grigliatabella"/>
        <w:tblpPr w:leftFromText="141" w:rightFromText="141" w:vertAnchor="text" w:horzAnchor="margin" w:tblpY="835"/>
        <w:tblW w:w="10314" w:type="dxa"/>
        <w:tblLayout w:type="fixed"/>
        <w:tblLook w:val="04A0" w:firstRow="1" w:lastRow="0" w:firstColumn="1" w:lastColumn="0" w:noHBand="0" w:noVBand="1"/>
      </w:tblPr>
      <w:tblGrid>
        <w:gridCol w:w="8506"/>
        <w:gridCol w:w="450"/>
        <w:gridCol w:w="559"/>
        <w:gridCol w:w="799"/>
      </w:tblGrid>
      <w:tr w:rsidR="006A3853" w:rsidRPr="006A3853" w:rsidTr="009D075B">
        <w:trPr>
          <w:trHeight w:val="842"/>
        </w:trPr>
        <w:tc>
          <w:tcPr>
            <w:tcW w:w="8506" w:type="dxa"/>
          </w:tcPr>
          <w:p w:rsidR="0041194F" w:rsidRPr="006A3853" w:rsidRDefault="0041194F" w:rsidP="006A3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075B" w:rsidRPr="00BB467C" w:rsidRDefault="0041194F" w:rsidP="009D0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67C">
              <w:rPr>
                <w:rFonts w:ascii="Times New Roman" w:hAnsi="Times New Roman" w:cs="Times New Roman"/>
                <w:b/>
                <w:sz w:val="32"/>
                <w:szCs w:val="32"/>
              </w:rPr>
              <w:t>Autonomia,</w:t>
            </w:r>
            <w:r w:rsidR="000704DA" w:rsidRPr="00BB46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B467C">
              <w:rPr>
                <w:rFonts w:ascii="Times New Roman" w:hAnsi="Times New Roman" w:cs="Times New Roman"/>
                <w:b/>
                <w:sz w:val="32"/>
                <w:szCs w:val="32"/>
              </w:rPr>
              <w:t>Relazionalità,</w:t>
            </w:r>
            <w:r w:rsidR="000704DA" w:rsidRPr="00BB46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B467C">
              <w:rPr>
                <w:rFonts w:ascii="Times New Roman" w:hAnsi="Times New Roman" w:cs="Times New Roman"/>
                <w:b/>
                <w:sz w:val="32"/>
                <w:szCs w:val="32"/>
              </w:rPr>
              <w:t>Socializzazion</w:t>
            </w:r>
            <w:r w:rsidR="005C034A" w:rsidRPr="00BB467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450" w:type="dxa"/>
          </w:tcPr>
          <w:p w:rsidR="0041194F" w:rsidRPr="006A3853" w:rsidRDefault="0041194F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41194F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559" w:type="dxa"/>
          </w:tcPr>
          <w:p w:rsidR="0041194F" w:rsidRPr="006A3853" w:rsidRDefault="0041194F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41194F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799" w:type="dxa"/>
          </w:tcPr>
          <w:p w:rsidR="0041194F" w:rsidRPr="006A3853" w:rsidRDefault="0041194F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41194F" w:rsidP="009D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9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parte</w:t>
            </w:r>
          </w:p>
        </w:tc>
      </w:tr>
      <w:tr w:rsidR="006A3853" w:rsidRPr="006A3853" w:rsidTr="009D075B">
        <w:trPr>
          <w:trHeight w:val="672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Ha superato le difficoltà a separarsi dalle figure genitoriali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72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Ế prevalentemente sereno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34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Ricerca la relazione con l’insegnante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72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Ế sensibile all’incoraggiamento e alla gratificazione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72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Si avvicina con interesse ai compagni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72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Accetta serenamente proposte e materiali nuovi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72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Partecipa alle attività di gruppo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34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Ế sufficientemente autonomo nelle azioni quotidiane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672"/>
        </w:trPr>
        <w:tc>
          <w:tcPr>
            <w:tcW w:w="8506" w:type="dxa"/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4F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 xml:space="preserve">Ế disponibile a riordinare il materiale usato </w:t>
            </w:r>
          </w:p>
        </w:tc>
        <w:tc>
          <w:tcPr>
            <w:tcW w:w="450" w:type="dxa"/>
          </w:tcPr>
          <w:p w:rsidR="0041194F" w:rsidRPr="006A3853" w:rsidRDefault="0041194F" w:rsidP="006A3853"/>
        </w:tc>
        <w:tc>
          <w:tcPr>
            <w:tcW w:w="559" w:type="dxa"/>
          </w:tcPr>
          <w:p w:rsidR="0041194F" w:rsidRPr="006A3853" w:rsidRDefault="0041194F" w:rsidP="006A3853"/>
        </w:tc>
        <w:tc>
          <w:tcPr>
            <w:tcW w:w="799" w:type="dxa"/>
          </w:tcPr>
          <w:p w:rsidR="0041194F" w:rsidRPr="006A3853" w:rsidRDefault="0041194F" w:rsidP="006A3853"/>
        </w:tc>
      </w:tr>
      <w:tr w:rsidR="006A3853" w:rsidRPr="006A3853" w:rsidTr="009D075B">
        <w:trPr>
          <w:trHeight w:val="743"/>
        </w:trPr>
        <w:tc>
          <w:tcPr>
            <w:tcW w:w="8506" w:type="dxa"/>
            <w:tcBorders>
              <w:bottom w:val="single" w:sz="4" w:space="0" w:color="auto"/>
            </w:tcBorders>
          </w:tcPr>
          <w:p w:rsidR="000704DA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69" w:rsidRPr="006A3853" w:rsidRDefault="000704DA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3">
              <w:rPr>
                <w:rFonts w:ascii="Times New Roman" w:hAnsi="Times New Roman" w:cs="Times New Roman"/>
                <w:sz w:val="28"/>
                <w:szCs w:val="28"/>
              </w:rPr>
              <w:t>Accetta semplici regole di vita quotidiana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1194F" w:rsidRPr="006A3853" w:rsidRDefault="0041194F" w:rsidP="006A3853"/>
        </w:tc>
        <w:tc>
          <w:tcPr>
            <w:tcW w:w="559" w:type="dxa"/>
            <w:tcBorders>
              <w:bottom w:val="single" w:sz="4" w:space="0" w:color="auto"/>
            </w:tcBorders>
          </w:tcPr>
          <w:p w:rsidR="0041194F" w:rsidRPr="006A3853" w:rsidRDefault="0041194F" w:rsidP="006A3853"/>
        </w:tc>
        <w:tc>
          <w:tcPr>
            <w:tcW w:w="799" w:type="dxa"/>
            <w:tcBorders>
              <w:bottom w:val="single" w:sz="4" w:space="0" w:color="auto"/>
            </w:tcBorders>
          </w:tcPr>
          <w:p w:rsidR="0041194F" w:rsidRPr="006A3853" w:rsidRDefault="0041194F" w:rsidP="006A3853"/>
        </w:tc>
      </w:tr>
      <w:tr w:rsidR="006A3853" w:rsidRPr="006A3853" w:rsidTr="005200E6">
        <w:trPr>
          <w:trHeight w:val="682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075B" w:rsidRPr="006A3853" w:rsidRDefault="005F4769" w:rsidP="009D0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3853">
              <w:rPr>
                <w:rFonts w:ascii="Times New Roman" w:hAnsi="Times New Roman" w:cs="Times New Roman"/>
                <w:b/>
                <w:sz w:val="32"/>
                <w:szCs w:val="32"/>
              </w:rPr>
              <w:t>Schema Corpore</w:t>
            </w:r>
            <w:r w:rsidR="009D075B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</w:tr>
      <w:tr w:rsidR="006A3853" w:rsidRPr="006A3853" w:rsidTr="009D075B">
        <w:trPr>
          <w:trHeight w:val="67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BB467C" w:rsidRDefault="005F4769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69" w:rsidRPr="00BB467C" w:rsidRDefault="005F4769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 xml:space="preserve">Riconosce e denomina le principali parti del corpo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</w:tr>
      <w:tr w:rsidR="006A3853" w:rsidRPr="006A3853" w:rsidTr="009D075B">
        <w:trPr>
          <w:trHeight w:val="431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474716" w:rsidRPr="00BB467C" w:rsidRDefault="0047471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69" w:rsidRPr="00BB467C" w:rsidRDefault="0047471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 xml:space="preserve">Ricompone un puzzle del corpo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</w:tr>
      <w:tr w:rsidR="006A3853" w:rsidRPr="006A3853" w:rsidTr="009D075B">
        <w:trPr>
          <w:trHeight w:val="46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474716" w:rsidRPr="00BB467C" w:rsidRDefault="0047471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16" w:rsidRPr="00BB467C" w:rsidRDefault="0047471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Abbina immagini che rappresentano posizioni del corpo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5F4769" w:rsidRPr="006A3853" w:rsidRDefault="005F4769" w:rsidP="006A3853"/>
        </w:tc>
      </w:tr>
      <w:tr w:rsidR="006A3853" w:rsidRPr="006A3853" w:rsidTr="009D075B">
        <w:trPr>
          <w:trHeight w:val="8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6" w:rsidRPr="00BB467C" w:rsidRDefault="0047471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16" w:rsidRPr="00BB467C" w:rsidRDefault="0047471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Disegna in mod</w:t>
            </w:r>
            <w:r w:rsidR="00E84862">
              <w:rPr>
                <w:rFonts w:ascii="Times New Roman" w:hAnsi="Times New Roman" w:cs="Times New Roman"/>
                <w:sz w:val="28"/>
                <w:szCs w:val="28"/>
              </w:rPr>
              <w:t>o completo la figura umana (</w:t>
            </w: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 xml:space="preserve"> per i cinque anni)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6" w:rsidRPr="006A3853" w:rsidRDefault="00474716" w:rsidP="006A385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6" w:rsidRPr="006A3853" w:rsidRDefault="00474716" w:rsidP="006A3853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474716" w:rsidRPr="006A3853" w:rsidRDefault="00474716" w:rsidP="006A3853"/>
        </w:tc>
      </w:tr>
      <w:tr w:rsidR="00761D56" w:rsidRPr="006A3853" w:rsidTr="009D075B">
        <w:trPr>
          <w:trHeight w:val="58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</w:tcPr>
          <w:p w:rsidR="00761D56" w:rsidRPr="00BB467C" w:rsidRDefault="00761D5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56" w:rsidRPr="00BB467C" w:rsidRDefault="00761D56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Inizia a riconoscere la destra e la sinistra su se stesso</w:t>
            </w:r>
            <w:r w:rsidR="00E848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A3853" w:rsidRPr="00BB467C">
              <w:rPr>
                <w:rFonts w:ascii="Times New Roman" w:hAnsi="Times New Roman" w:cs="Times New Roman"/>
                <w:sz w:val="28"/>
                <w:szCs w:val="28"/>
              </w:rPr>
              <w:t xml:space="preserve"> per i cinque </w:t>
            </w: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anni)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761D56" w:rsidRPr="006A3853" w:rsidRDefault="00761D56" w:rsidP="006A385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</w:tcPr>
          <w:p w:rsidR="00761D56" w:rsidRPr="006A3853" w:rsidRDefault="00761D56" w:rsidP="006A3853"/>
        </w:tc>
        <w:tc>
          <w:tcPr>
            <w:tcW w:w="799" w:type="dxa"/>
            <w:tcBorders>
              <w:top w:val="single" w:sz="4" w:space="0" w:color="auto"/>
            </w:tcBorders>
          </w:tcPr>
          <w:p w:rsidR="00761D56" w:rsidRPr="006A3853" w:rsidRDefault="00761D56" w:rsidP="006A3853"/>
        </w:tc>
      </w:tr>
    </w:tbl>
    <w:p w:rsidR="0041194F" w:rsidRPr="005200E6" w:rsidRDefault="00D16E19" w:rsidP="00EB23B7">
      <w:pPr>
        <w:pBdr>
          <w:left w:val="single" w:sz="4" w:space="3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0E6">
        <w:rPr>
          <w:rFonts w:ascii="Times New Roman" w:hAnsi="Times New Roman" w:cs="Times New Roman"/>
          <w:b/>
          <w:sz w:val="28"/>
          <w:szCs w:val="28"/>
        </w:rPr>
        <w:t xml:space="preserve">Osservazione delle Aree di Competenza del bambino dai tre ai cinque </w:t>
      </w:r>
      <w:r w:rsidR="006A3853" w:rsidRPr="005200E6">
        <w:rPr>
          <w:rFonts w:ascii="Times New Roman" w:hAnsi="Times New Roman" w:cs="Times New Roman"/>
          <w:b/>
          <w:sz w:val="28"/>
          <w:szCs w:val="28"/>
        </w:rPr>
        <w:t>anni</w:t>
      </w:r>
    </w:p>
    <w:p w:rsidR="001739F1" w:rsidRDefault="001739F1"/>
    <w:p w:rsidR="005F4769" w:rsidRDefault="005F4769"/>
    <w:tbl>
      <w:tblPr>
        <w:tblStyle w:val="Grigliatabella"/>
        <w:tblW w:w="10212" w:type="dxa"/>
        <w:tblLook w:val="04A0" w:firstRow="1" w:lastRow="0" w:firstColumn="1" w:lastColumn="0" w:noHBand="0" w:noVBand="1"/>
      </w:tblPr>
      <w:tblGrid>
        <w:gridCol w:w="8427"/>
        <w:gridCol w:w="450"/>
        <w:gridCol w:w="559"/>
        <w:gridCol w:w="776"/>
      </w:tblGrid>
      <w:tr w:rsidR="006A3853" w:rsidTr="00EB23B7">
        <w:trPr>
          <w:trHeight w:val="732"/>
        </w:trPr>
        <w:tc>
          <w:tcPr>
            <w:tcW w:w="8427" w:type="dxa"/>
            <w:tcBorders>
              <w:right w:val="single" w:sz="4" w:space="0" w:color="auto"/>
            </w:tcBorders>
          </w:tcPr>
          <w:p w:rsidR="006A3853" w:rsidRDefault="006A3853" w:rsidP="006A38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3853" w:rsidRPr="006A3853" w:rsidRDefault="006A3853" w:rsidP="006A38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3853">
              <w:rPr>
                <w:rFonts w:ascii="Times New Roman" w:hAnsi="Times New Roman" w:cs="Times New Roman"/>
                <w:b/>
                <w:sz w:val="32"/>
                <w:szCs w:val="32"/>
              </w:rPr>
              <w:t>Attività percettiva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Pr="00507C53" w:rsidRDefault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507C53" w:rsidRDefault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53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559" w:type="dxa"/>
          </w:tcPr>
          <w:p w:rsidR="006A3853" w:rsidRPr="00507C53" w:rsidRDefault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507C53" w:rsidRDefault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5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776" w:type="dxa"/>
          </w:tcPr>
          <w:p w:rsidR="006A3853" w:rsidRPr="00507C53" w:rsidRDefault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507C53" w:rsidRDefault="006A3853" w:rsidP="00EB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53">
              <w:rPr>
                <w:rFonts w:ascii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6A3853" w:rsidRDefault="006A3853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6A3853" w:rsidRDefault="006A3853" w:rsidP="006A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Discrimina e denomina i colori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32"/>
        </w:trPr>
        <w:tc>
          <w:tcPr>
            <w:tcW w:w="8427" w:type="dxa"/>
            <w:tcBorders>
              <w:right w:val="single" w:sz="4" w:space="0" w:color="auto"/>
            </w:tcBorders>
          </w:tcPr>
          <w:p w:rsid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6A3853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Discrimina le principali forme geometriche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BB467C" w:rsidRP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 xml:space="preserve">Discrimina piccolo, medio,grande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32"/>
        </w:trPr>
        <w:tc>
          <w:tcPr>
            <w:tcW w:w="8427" w:type="dxa"/>
            <w:tcBorders>
              <w:right w:val="single" w:sz="4" w:space="0" w:color="auto"/>
            </w:tcBorders>
          </w:tcPr>
          <w:p w:rsidR="00BB467C" w:rsidRP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Discrimina le principali qualità sensoriali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BB467C" w:rsidRDefault="00BB467C" w:rsidP="00BB46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3853" w:rsidRPr="00BB467C" w:rsidRDefault="00BB467C" w:rsidP="00BB46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67C">
              <w:rPr>
                <w:rFonts w:ascii="Times New Roman" w:hAnsi="Times New Roman" w:cs="Times New Roman"/>
                <w:b/>
                <w:sz w:val="32"/>
                <w:szCs w:val="32"/>
              </w:rPr>
              <w:t>Coordinazione motoria e dominanza laterale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Cammina con disinvoltura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32"/>
        </w:trPr>
        <w:tc>
          <w:tcPr>
            <w:tcW w:w="8427" w:type="dxa"/>
            <w:tcBorders>
              <w:right w:val="single" w:sz="4" w:space="0" w:color="auto"/>
            </w:tcBorders>
          </w:tcPr>
          <w:p w:rsid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Riproduce sequenze motorie su imitazione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BB467C" w:rsidRDefault="00BB4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BB467C" w:rsidRDefault="00BB467C" w:rsidP="00E8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7C">
              <w:rPr>
                <w:rFonts w:ascii="Times New Roman" w:hAnsi="Times New Roman" w:cs="Times New Roman"/>
                <w:sz w:val="28"/>
                <w:szCs w:val="28"/>
              </w:rPr>
              <w:t>La sua dominanza laterale inizia ad essere più sicura</w:t>
            </w:r>
            <w:r w:rsidR="00E84862">
              <w:rPr>
                <w:rFonts w:ascii="Times New Roman" w:hAnsi="Times New Roman" w:cs="Times New Roman"/>
                <w:sz w:val="28"/>
                <w:szCs w:val="28"/>
              </w:rPr>
              <w:t xml:space="preserve"> (per i cinque anni)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32"/>
        </w:trPr>
        <w:tc>
          <w:tcPr>
            <w:tcW w:w="8427" w:type="dxa"/>
            <w:tcBorders>
              <w:right w:val="single" w:sz="4" w:space="0" w:color="auto"/>
            </w:tcBorders>
          </w:tcPr>
          <w:p w:rsidR="001C7EA0" w:rsidRPr="001C7EA0" w:rsidRDefault="001C7EA0" w:rsidP="001C7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3853" w:rsidRPr="001C7EA0" w:rsidRDefault="00BB467C" w:rsidP="001C7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E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Coordinazione </w:t>
            </w:r>
            <w:r w:rsidR="001C7EA0" w:rsidRPr="001C7E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oculo-manuale e attività grafica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Pr="001C7EA0" w:rsidRDefault="006A3853">
            <w:pPr>
              <w:rPr>
                <w:sz w:val="32"/>
                <w:szCs w:val="32"/>
              </w:rPr>
            </w:pPr>
          </w:p>
        </w:tc>
        <w:tc>
          <w:tcPr>
            <w:tcW w:w="559" w:type="dxa"/>
          </w:tcPr>
          <w:p w:rsidR="006A3853" w:rsidRPr="001C7EA0" w:rsidRDefault="006A3853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A0">
              <w:rPr>
                <w:rFonts w:ascii="Times New Roman" w:hAnsi="Times New Roman" w:cs="Times New Roman"/>
                <w:sz w:val="28"/>
                <w:szCs w:val="28"/>
              </w:rPr>
              <w:t>Impugna correttamente la matita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A0">
              <w:rPr>
                <w:rFonts w:ascii="Times New Roman" w:hAnsi="Times New Roman" w:cs="Times New Roman"/>
                <w:sz w:val="28"/>
                <w:szCs w:val="28"/>
              </w:rPr>
              <w:t>Colora immagini seguendo le indicazioni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32"/>
        </w:trPr>
        <w:tc>
          <w:tcPr>
            <w:tcW w:w="8427" w:type="dxa"/>
            <w:tcBorders>
              <w:right w:val="single" w:sz="4" w:space="0" w:color="auto"/>
            </w:tcBorders>
          </w:tcPr>
          <w:p w:rsid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A0">
              <w:rPr>
                <w:rFonts w:ascii="Times New Roman" w:hAnsi="Times New Roman" w:cs="Times New Roman"/>
                <w:sz w:val="28"/>
                <w:szCs w:val="28"/>
              </w:rPr>
              <w:t xml:space="preserve">Esegue percorsi grafici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A0">
              <w:rPr>
                <w:rFonts w:ascii="Times New Roman" w:hAnsi="Times New Roman" w:cs="Times New Roman"/>
                <w:sz w:val="28"/>
                <w:szCs w:val="28"/>
              </w:rPr>
              <w:t>Disegna la figura umana in relazione all’età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32"/>
        </w:trPr>
        <w:tc>
          <w:tcPr>
            <w:tcW w:w="8427" w:type="dxa"/>
            <w:tcBorders>
              <w:right w:val="single" w:sz="4" w:space="0" w:color="auto"/>
            </w:tcBorders>
          </w:tcPr>
          <w:p w:rsidR="009D075B" w:rsidRDefault="009D075B" w:rsidP="009D0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075B" w:rsidRPr="001C7EA0" w:rsidRDefault="001C7EA0" w:rsidP="009D0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EA0">
              <w:rPr>
                <w:rFonts w:ascii="Times New Roman" w:hAnsi="Times New Roman" w:cs="Times New Roman"/>
                <w:b/>
                <w:sz w:val="32"/>
                <w:szCs w:val="32"/>
              </w:rPr>
              <w:t>Organizza</w:t>
            </w:r>
            <w:r w:rsidR="009D075B">
              <w:rPr>
                <w:rFonts w:ascii="Times New Roman" w:hAnsi="Times New Roman" w:cs="Times New Roman"/>
                <w:b/>
                <w:sz w:val="32"/>
                <w:szCs w:val="32"/>
              </w:rPr>
              <w:t>zione spaziale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418"/>
        </w:trPr>
        <w:tc>
          <w:tcPr>
            <w:tcW w:w="8427" w:type="dxa"/>
            <w:tcBorders>
              <w:right w:val="single" w:sz="4" w:space="0" w:color="auto"/>
            </w:tcBorders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A0">
              <w:rPr>
                <w:rFonts w:ascii="Times New Roman" w:hAnsi="Times New Roman" w:cs="Times New Roman"/>
                <w:sz w:val="28"/>
                <w:szCs w:val="28"/>
              </w:rPr>
              <w:t>Localizza elementi presenti in un’immagine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  <w:tr w:rsidR="006A3853" w:rsidTr="00EB23B7">
        <w:trPr>
          <w:trHeight w:val="775"/>
        </w:trPr>
        <w:tc>
          <w:tcPr>
            <w:tcW w:w="8427" w:type="dxa"/>
            <w:tcBorders>
              <w:right w:val="single" w:sz="4" w:space="0" w:color="auto"/>
            </w:tcBorders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53" w:rsidRPr="001C7EA0" w:rsidRDefault="001C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A0">
              <w:rPr>
                <w:rFonts w:ascii="Times New Roman" w:hAnsi="Times New Roman" w:cs="Times New Roman"/>
                <w:sz w:val="28"/>
                <w:szCs w:val="28"/>
              </w:rPr>
              <w:t>Verbalizza la posizione degli elementi presenti in un’immagine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A3853" w:rsidRDefault="006A3853"/>
        </w:tc>
        <w:tc>
          <w:tcPr>
            <w:tcW w:w="559" w:type="dxa"/>
          </w:tcPr>
          <w:p w:rsidR="006A3853" w:rsidRDefault="006A3853"/>
        </w:tc>
        <w:tc>
          <w:tcPr>
            <w:tcW w:w="776" w:type="dxa"/>
          </w:tcPr>
          <w:p w:rsidR="006A3853" w:rsidRDefault="006A3853"/>
        </w:tc>
      </w:tr>
    </w:tbl>
    <w:p w:rsidR="005F4769" w:rsidRDefault="005F4769"/>
    <w:p w:rsidR="005F4769" w:rsidRDefault="005F4769"/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8305"/>
        <w:gridCol w:w="450"/>
        <w:gridCol w:w="567"/>
        <w:gridCol w:w="851"/>
      </w:tblGrid>
      <w:tr w:rsidR="00507C53" w:rsidTr="00EB23B7">
        <w:tc>
          <w:tcPr>
            <w:tcW w:w="8305" w:type="dxa"/>
          </w:tcPr>
          <w:p w:rsidR="009D075B" w:rsidRDefault="009D075B" w:rsidP="00507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7C53" w:rsidRPr="00507C53" w:rsidRDefault="00507C53" w:rsidP="009D0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C53">
              <w:rPr>
                <w:rFonts w:ascii="Times New Roman" w:hAnsi="Times New Roman" w:cs="Times New Roman"/>
                <w:b/>
                <w:sz w:val="32"/>
                <w:szCs w:val="32"/>
              </w:rPr>
              <w:t>Organizzazione temporale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:rsidR="009D075B" w:rsidRDefault="009D075B" w:rsidP="0050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07C53" w:rsidP="0050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507C53" w:rsidTr="00EB23B7">
        <w:tc>
          <w:tcPr>
            <w:tcW w:w="8305" w:type="dxa"/>
          </w:tcPr>
          <w:p w:rsidR="000B70E4" w:rsidRDefault="000B7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Conosce e descrive i vari momenti della giornata 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0B70E4" w:rsidRDefault="000B7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 orienta nella successione dei giorni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0B70E4" w:rsidRDefault="000B7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Comprende e</w:t>
            </w:r>
            <w:r w:rsidR="00E848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individua relazioni di causa-effetto 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0B70E4" w:rsidRDefault="000B7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Comprende relazioni di durata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9D075B" w:rsidRDefault="009D075B" w:rsidP="000B7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075B" w:rsidRPr="000B70E4" w:rsidRDefault="000B70E4" w:rsidP="009D0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70E4">
              <w:rPr>
                <w:rFonts w:ascii="Times New Roman" w:hAnsi="Times New Roman" w:cs="Times New Roman"/>
                <w:b/>
                <w:sz w:val="32"/>
                <w:szCs w:val="32"/>
              </w:rPr>
              <w:t>Attività logica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9D075B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0B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Esegue classificazioni in base ad un criterio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9D075B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B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 l’elemento estraneo in una raccolta di elementi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9D075B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5B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Confronta insiemi in base alla quantità(pochi,tanti)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9D075B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Riesce a contare oggetti </w:t>
            </w:r>
            <w:r w:rsidR="00E84862">
              <w:rPr>
                <w:rFonts w:ascii="Times New Roman" w:hAnsi="Times New Roman" w:cs="Times New Roman"/>
                <w:sz w:val="28"/>
                <w:szCs w:val="28"/>
              </w:rPr>
              <w:t>( per i cinque anni)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9D075B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9D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 in corrispondenza gli elementi di due insiemi e confronta le quantità</w:t>
            </w:r>
            <w:r w:rsidR="00E84862">
              <w:rPr>
                <w:rFonts w:ascii="Times New Roman" w:hAnsi="Times New Roman" w:cs="Times New Roman"/>
                <w:sz w:val="28"/>
                <w:szCs w:val="28"/>
              </w:rPr>
              <w:t xml:space="preserve"> (per i cinque anni)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9D075B" w:rsidRDefault="009D075B" w:rsidP="009D07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075B" w:rsidRPr="009D075B" w:rsidRDefault="009D075B" w:rsidP="009D0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75B">
              <w:rPr>
                <w:rFonts w:ascii="Times New Roman" w:hAnsi="Times New Roman" w:cs="Times New Roman"/>
                <w:b/>
                <w:sz w:val="32"/>
                <w:szCs w:val="32"/>
              </w:rPr>
              <w:t>Comprensione verbale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Comprende ed esegue consegne verbali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r w:rsidR="00EB23B7">
              <w:rPr>
                <w:rFonts w:ascii="Times New Roman" w:hAnsi="Times New Roman" w:cs="Times New Roman"/>
                <w:sz w:val="28"/>
                <w:szCs w:val="28"/>
              </w:rPr>
              <w:t xml:space="preserve"> e comprende un racconto narrato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dall’insegnante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Comprende i contenuti di una semplice conversazione di gruppo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5200E6" w:rsidRDefault="005200E6" w:rsidP="005200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7C53" w:rsidRPr="005200E6" w:rsidRDefault="005200E6" w:rsidP="005200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0E6">
              <w:rPr>
                <w:rFonts w:ascii="Times New Roman" w:hAnsi="Times New Roman" w:cs="Times New Roman"/>
                <w:b/>
                <w:sz w:val="32"/>
                <w:szCs w:val="32"/>
              </w:rPr>
              <w:t>Produzione verbale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53" w:rsidTr="00EB23B7">
        <w:tc>
          <w:tcPr>
            <w:tcW w:w="8305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53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Pronuncia correttamente i vari fonemi</w:t>
            </w:r>
          </w:p>
        </w:tc>
        <w:tc>
          <w:tcPr>
            <w:tcW w:w="450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C53" w:rsidRDefault="0050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EB23B7">
        <w:tc>
          <w:tcPr>
            <w:tcW w:w="8305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Denomina oggetti ed immagini</w:t>
            </w:r>
          </w:p>
        </w:tc>
        <w:tc>
          <w:tcPr>
            <w:tcW w:w="450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EB23B7">
        <w:tc>
          <w:tcPr>
            <w:tcW w:w="8305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Riferisce una storia ascoltata</w:t>
            </w:r>
          </w:p>
        </w:tc>
        <w:tc>
          <w:tcPr>
            <w:tcW w:w="450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0E6" w:rsidRDefault="0052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769" w:rsidRPr="00507C53" w:rsidRDefault="005F4769">
      <w:pPr>
        <w:rPr>
          <w:rFonts w:ascii="Times New Roman" w:hAnsi="Times New Roman" w:cs="Times New Roman"/>
          <w:sz w:val="28"/>
          <w:szCs w:val="28"/>
        </w:rPr>
      </w:pPr>
    </w:p>
    <w:p w:rsidR="005F4769" w:rsidRDefault="005F476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95"/>
        <w:gridCol w:w="577"/>
        <w:gridCol w:w="566"/>
        <w:gridCol w:w="816"/>
      </w:tblGrid>
      <w:tr w:rsidR="00873C30" w:rsidTr="00EB23B7">
        <w:tc>
          <w:tcPr>
            <w:tcW w:w="4005" w:type="pct"/>
          </w:tcPr>
          <w:p w:rsidR="00E84862" w:rsidRDefault="00E84862" w:rsidP="00873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3C30" w:rsidRPr="00873C30" w:rsidRDefault="00873C30" w:rsidP="00873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C30">
              <w:rPr>
                <w:rFonts w:ascii="Times New Roman" w:hAnsi="Times New Roman" w:cs="Times New Roman"/>
                <w:b/>
                <w:sz w:val="32"/>
                <w:szCs w:val="32"/>
              </w:rPr>
              <w:t>Attenzione, Motivazione, Memoria</w:t>
            </w:r>
          </w:p>
        </w:tc>
        <w:tc>
          <w:tcPr>
            <w:tcW w:w="293" w:type="pct"/>
          </w:tcPr>
          <w:p w:rsidR="005A1DE8" w:rsidRDefault="005A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30" w:rsidRPr="005A1DE8" w:rsidRDefault="005A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DE8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287" w:type="pct"/>
          </w:tcPr>
          <w:p w:rsidR="005A1DE8" w:rsidRDefault="005A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30" w:rsidRPr="005A1DE8" w:rsidRDefault="005A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DE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14" w:type="pct"/>
          </w:tcPr>
          <w:p w:rsidR="00873C30" w:rsidRPr="005A1DE8" w:rsidRDefault="005A1DE8" w:rsidP="005A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8">
              <w:rPr>
                <w:rFonts w:ascii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873C30" w:rsidTr="00EB23B7">
        <w:tc>
          <w:tcPr>
            <w:tcW w:w="4005" w:type="pct"/>
          </w:tcPr>
          <w:p w:rsidR="00873C30" w:rsidRDefault="00873C30" w:rsidP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30" w:rsidRPr="00873C30" w:rsidRDefault="00873C30" w:rsidP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30">
              <w:rPr>
                <w:rFonts w:ascii="Times New Roman" w:hAnsi="Times New Roman" w:cs="Times New Roman"/>
                <w:sz w:val="28"/>
                <w:szCs w:val="28"/>
              </w:rPr>
              <w:t>Mantiene un’adeguata attenzione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durante l’ascolto di un</w:t>
            </w:r>
            <w:r w:rsidR="00EB23B7">
              <w:rPr>
                <w:rFonts w:ascii="Times New Roman" w:hAnsi="Times New Roman" w:cs="Times New Roman"/>
                <w:sz w:val="28"/>
                <w:szCs w:val="28"/>
              </w:rPr>
              <w:t xml:space="preserve"> racconto</w:t>
            </w:r>
          </w:p>
        </w:tc>
        <w:tc>
          <w:tcPr>
            <w:tcW w:w="293" w:type="pct"/>
          </w:tcPr>
          <w:p w:rsidR="00873C30" w:rsidRDefault="00873C30"/>
        </w:tc>
        <w:tc>
          <w:tcPr>
            <w:tcW w:w="287" w:type="pct"/>
          </w:tcPr>
          <w:p w:rsidR="00873C30" w:rsidRDefault="00873C30"/>
        </w:tc>
        <w:tc>
          <w:tcPr>
            <w:tcW w:w="414" w:type="pct"/>
          </w:tcPr>
          <w:p w:rsidR="00873C30" w:rsidRDefault="00873C30"/>
        </w:tc>
      </w:tr>
      <w:tr w:rsidR="00873C30" w:rsidTr="00EB23B7">
        <w:tc>
          <w:tcPr>
            <w:tcW w:w="4005" w:type="pct"/>
          </w:tcPr>
          <w:p w:rsidR="00873C30" w:rsidRDefault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30" w:rsidRPr="00873C30" w:rsidRDefault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30">
              <w:rPr>
                <w:rFonts w:ascii="Times New Roman" w:hAnsi="Times New Roman" w:cs="Times New Roman"/>
                <w:sz w:val="28"/>
                <w:szCs w:val="28"/>
              </w:rPr>
              <w:t xml:space="preserve">Porta a termine le attività assegnate </w:t>
            </w:r>
          </w:p>
        </w:tc>
        <w:tc>
          <w:tcPr>
            <w:tcW w:w="293" w:type="pct"/>
          </w:tcPr>
          <w:p w:rsidR="00873C30" w:rsidRDefault="00873C30"/>
        </w:tc>
        <w:tc>
          <w:tcPr>
            <w:tcW w:w="287" w:type="pct"/>
          </w:tcPr>
          <w:p w:rsidR="00873C30" w:rsidRDefault="00873C30"/>
        </w:tc>
        <w:tc>
          <w:tcPr>
            <w:tcW w:w="414" w:type="pct"/>
          </w:tcPr>
          <w:p w:rsidR="00873C30" w:rsidRDefault="00873C30"/>
        </w:tc>
      </w:tr>
      <w:tr w:rsidR="00873C30" w:rsidTr="00EB23B7">
        <w:tc>
          <w:tcPr>
            <w:tcW w:w="4005" w:type="pct"/>
          </w:tcPr>
          <w:p w:rsidR="00873C30" w:rsidRDefault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30" w:rsidRPr="00873C30" w:rsidRDefault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30">
              <w:rPr>
                <w:rFonts w:ascii="Times New Roman" w:hAnsi="Times New Roman" w:cs="Times New Roman"/>
                <w:sz w:val="28"/>
                <w:szCs w:val="28"/>
              </w:rPr>
              <w:t>Prova soddisfazione nel mostrare i propri prodotti</w:t>
            </w:r>
          </w:p>
        </w:tc>
        <w:tc>
          <w:tcPr>
            <w:tcW w:w="293" w:type="pct"/>
          </w:tcPr>
          <w:p w:rsidR="00873C30" w:rsidRDefault="00873C30"/>
        </w:tc>
        <w:tc>
          <w:tcPr>
            <w:tcW w:w="287" w:type="pct"/>
          </w:tcPr>
          <w:p w:rsidR="00873C30" w:rsidRDefault="00873C30"/>
        </w:tc>
        <w:tc>
          <w:tcPr>
            <w:tcW w:w="414" w:type="pct"/>
          </w:tcPr>
          <w:p w:rsidR="00873C30" w:rsidRDefault="00873C30"/>
        </w:tc>
      </w:tr>
      <w:tr w:rsidR="00873C30" w:rsidTr="00EB23B7">
        <w:tc>
          <w:tcPr>
            <w:tcW w:w="4005" w:type="pct"/>
          </w:tcPr>
          <w:p w:rsidR="00873C30" w:rsidRDefault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30" w:rsidRPr="00873C30" w:rsidRDefault="0087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30">
              <w:rPr>
                <w:rFonts w:ascii="Times New Roman" w:hAnsi="Times New Roman" w:cs="Times New Roman"/>
                <w:sz w:val="28"/>
                <w:szCs w:val="28"/>
              </w:rPr>
              <w:t>Memorizza le filastrocche, poesie e canzoni</w:t>
            </w:r>
          </w:p>
        </w:tc>
        <w:tc>
          <w:tcPr>
            <w:tcW w:w="293" w:type="pct"/>
          </w:tcPr>
          <w:p w:rsidR="00873C30" w:rsidRDefault="00873C30"/>
        </w:tc>
        <w:tc>
          <w:tcPr>
            <w:tcW w:w="287" w:type="pct"/>
          </w:tcPr>
          <w:p w:rsidR="00873C30" w:rsidRDefault="00873C30"/>
        </w:tc>
        <w:tc>
          <w:tcPr>
            <w:tcW w:w="414" w:type="pct"/>
          </w:tcPr>
          <w:p w:rsidR="00873C30" w:rsidRDefault="00873C30"/>
        </w:tc>
      </w:tr>
    </w:tbl>
    <w:p w:rsidR="005F4769" w:rsidRDefault="005F4769"/>
    <w:p w:rsidR="005F4769" w:rsidRDefault="005F4769"/>
    <w:p w:rsidR="005F4769" w:rsidRDefault="005F4769"/>
    <w:p w:rsidR="00DD6CD3" w:rsidRDefault="00DD6CD3" w:rsidP="00DD6CD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p w:rsidR="00DD6CD3" w:rsidRDefault="00DD6CD3" w:rsidP="00DD6CD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ALTRE INFORMAZIONI</w:t>
      </w:r>
    </w:p>
    <w:p w:rsidR="00DD6CD3" w:rsidRDefault="00DD6CD3" w:rsidP="00DD6CD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DD6CD3" w:rsidTr="0074341E">
        <w:trPr>
          <w:trHeight w:val="5588"/>
        </w:trPr>
        <w:tc>
          <w:tcPr>
            <w:tcW w:w="9747" w:type="dxa"/>
          </w:tcPr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Default="00DD6CD3" w:rsidP="00DD6CD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CASAPULLA..........................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  <w:p w:rsidR="00DD6CD3" w:rsidRPr="00954BA1" w:rsidRDefault="00DD6CD3" w:rsidP="00DD6CD3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954BA1">
              <w:rPr>
                <w:rFonts w:ascii="Verdana" w:hAnsi="Verdana"/>
                <w:b/>
                <w:bCs/>
                <w:sz w:val="18"/>
              </w:rPr>
              <w:t>I DOCENTI DI CLASSE</w:t>
            </w: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DD6CD3" w:rsidTr="0074341E">
        <w:trPr>
          <w:trHeight w:val="5588"/>
        </w:trPr>
        <w:tc>
          <w:tcPr>
            <w:tcW w:w="9747" w:type="dxa"/>
          </w:tcPr>
          <w:p w:rsidR="00DD6CD3" w:rsidRPr="00954BA1" w:rsidRDefault="00DD6CD3" w:rsidP="0074341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5F4769" w:rsidRDefault="005F4769"/>
    <w:p w:rsidR="005F4769" w:rsidRDefault="005F4769"/>
    <w:p w:rsidR="005C034A" w:rsidRDefault="005C034A"/>
    <w:sectPr w:rsidR="005C034A" w:rsidSect="00D14813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C3" w:rsidRDefault="00A510C3" w:rsidP="000704DA">
      <w:pPr>
        <w:spacing w:after="0" w:line="240" w:lineRule="auto"/>
      </w:pPr>
      <w:r>
        <w:separator/>
      </w:r>
    </w:p>
  </w:endnote>
  <w:endnote w:type="continuationSeparator" w:id="0">
    <w:p w:rsidR="00A510C3" w:rsidRDefault="00A510C3" w:rsidP="0007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C3" w:rsidRDefault="00A510C3" w:rsidP="000704DA">
      <w:pPr>
        <w:spacing w:after="0" w:line="240" w:lineRule="auto"/>
      </w:pPr>
      <w:r>
        <w:separator/>
      </w:r>
    </w:p>
  </w:footnote>
  <w:footnote w:type="continuationSeparator" w:id="0">
    <w:p w:rsidR="00A510C3" w:rsidRDefault="00A510C3" w:rsidP="0007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11F0"/>
    <w:multiLevelType w:val="hybridMultilevel"/>
    <w:tmpl w:val="D2664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F"/>
    <w:rsid w:val="000704DA"/>
    <w:rsid w:val="000B70E4"/>
    <w:rsid w:val="001739F1"/>
    <w:rsid w:val="001C7EA0"/>
    <w:rsid w:val="0041194F"/>
    <w:rsid w:val="00474716"/>
    <w:rsid w:val="0050081D"/>
    <w:rsid w:val="00507C53"/>
    <w:rsid w:val="005200E6"/>
    <w:rsid w:val="00562C79"/>
    <w:rsid w:val="005A1DE8"/>
    <w:rsid w:val="005C034A"/>
    <w:rsid w:val="005F4769"/>
    <w:rsid w:val="006474B5"/>
    <w:rsid w:val="00657862"/>
    <w:rsid w:val="0066622E"/>
    <w:rsid w:val="006A3853"/>
    <w:rsid w:val="006C0BFB"/>
    <w:rsid w:val="00761D56"/>
    <w:rsid w:val="00873C30"/>
    <w:rsid w:val="009B4B28"/>
    <w:rsid w:val="009D075B"/>
    <w:rsid w:val="00A47589"/>
    <w:rsid w:val="00A510C3"/>
    <w:rsid w:val="00BB467C"/>
    <w:rsid w:val="00D14813"/>
    <w:rsid w:val="00D16E19"/>
    <w:rsid w:val="00DD6CD3"/>
    <w:rsid w:val="00E84862"/>
    <w:rsid w:val="00E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758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4758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1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A47589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070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704DA"/>
  </w:style>
  <w:style w:type="paragraph" w:styleId="Pidipagina">
    <w:name w:val="footer"/>
    <w:basedOn w:val="Normale"/>
    <w:link w:val="PidipaginaCarattere"/>
    <w:uiPriority w:val="99"/>
    <w:semiHidden/>
    <w:unhideWhenUsed/>
    <w:rsid w:val="00070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04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5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47589"/>
    <w:rPr>
      <w:rFonts w:ascii="Verdana" w:eastAsia="Times New Roman" w:hAnsi="Verdana" w:cs="Times New Roman"/>
      <w:i/>
      <w:i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47589"/>
    <w:rPr>
      <w:rFonts w:ascii="Verdana" w:eastAsia="Times New Roman" w:hAnsi="Verdana" w:cs="Times New Roman"/>
      <w:b/>
      <w:bCs/>
      <w:sz w:val="18"/>
      <w:szCs w:val="28"/>
    </w:rPr>
  </w:style>
  <w:style w:type="character" w:customStyle="1" w:styleId="Titolo4Carattere">
    <w:name w:val="Titolo 4 Carattere"/>
    <w:basedOn w:val="Carpredefinitoparagrafo"/>
    <w:link w:val="Titolo4"/>
    <w:rsid w:val="00A47589"/>
    <w:rPr>
      <w:rFonts w:ascii="Verdana" w:eastAsia="Times New Roman" w:hAnsi="Verdana" w:cs="Times New Roman"/>
      <w:b/>
      <w:bCs/>
      <w:sz w:val="18"/>
      <w:szCs w:val="24"/>
    </w:rPr>
  </w:style>
  <w:style w:type="paragraph" w:styleId="Titolo">
    <w:name w:val="Title"/>
    <w:basedOn w:val="Normale"/>
    <w:link w:val="TitoloCarattere"/>
    <w:qFormat/>
    <w:rsid w:val="00A47589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40"/>
    </w:rPr>
  </w:style>
  <w:style w:type="character" w:customStyle="1" w:styleId="TitoloCarattere">
    <w:name w:val="Titolo Carattere"/>
    <w:basedOn w:val="Carpredefinitoparagrafo"/>
    <w:link w:val="Titolo"/>
    <w:rsid w:val="00A47589"/>
    <w:rPr>
      <w:rFonts w:ascii="Verdana" w:eastAsia="Times New Roman" w:hAnsi="Verdana" w:cs="Times New Roman"/>
      <w:b/>
      <w:bCs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758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4758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1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A47589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070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704DA"/>
  </w:style>
  <w:style w:type="paragraph" w:styleId="Pidipagina">
    <w:name w:val="footer"/>
    <w:basedOn w:val="Normale"/>
    <w:link w:val="PidipaginaCarattere"/>
    <w:uiPriority w:val="99"/>
    <w:semiHidden/>
    <w:unhideWhenUsed/>
    <w:rsid w:val="00070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04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5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47589"/>
    <w:rPr>
      <w:rFonts w:ascii="Verdana" w:eastAsia="Times New Roman" w:hAnsi="Verdana" w:cs="Times New Roman"/>
      <w:i/>
      <w:i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47589"/>
    <w:rPr>
      <w:rFonts w:ascii="Verdana" w:eastAsia="Times New Roman" w:hAnsi="Verdana" w:cs="Times New Roman"/>
      <w:b/>
      <w:bCs/>
      <w:sz w:val="18"/>
      <w:szCs w:val="28"/>
    </w:rPr>
  </w:style>
  <w:style w:type="character" w:customStyle="1" w:styleId="Titolo4Carattere">
    <w:name w:val="Titolo 4 Carattere"/>
    <w:basedOn w:val="Carpredefinitoparagrafo"/>
    <w:link w:val="Titolo4"/>
    <w:rsid w:val="00A47589"/>
    <w:rPr>
      <w:rFonts w:ascii="Verdana" w:eastAsia="Times New Roman" w:hAnsi="Verdana" w:cs="Times New Roman"/>
      <w:b/>
      <w:bCs/>
      <w:sz w:val="18"/>
      <w:szCs w:val="24"/>
    </w:rPr>
  </w:style>
  <w:style w:type="paragraph" w:styleId="Titolo">
    <w:name w:val="Title"/>
    <w:basedOn w:val="Normale"/>
    <w:link w:val="TitoloCarattere"/>
    <w:qFormat/>
    <w:rsid w:val="00A47589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40"/>
    </w:rPr>
  </w:style>
  <w:style w:type="character" w:customStyle="1" w:styleId="TitoloCarattere">
    <w:name w:val="Titolo Carattere"/>
    <w:basedOn w:val="Carpredefinitoparagrafo"/>
    <w:link w:val="Titolo"/>
    <w:rsid w:val="00A47589"/>
    <w:rPr>
      <w:rFonts w:ascii="Verdana" w:eastAsia="Times New Roman" w:hAnsi="Verdana" w:cs="Times New Roman"/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EtErNiTy</dc:creator>
  <cp:lastModifiedBy>Windows 7</cp:lastModifiedBy>
  <cp:revision>2</cp:revision>
  <cp:lastPrinted>2015-10-11T19:13:00Z</cp:lastPrinted>
  <dcterms:created xsi:type="dcterms:W3CDTF">2016-11-09T07:47:00Z</dcterms:created>
  <dcterms:modified xsi:type="dcterms:W3CDTF">2016-11-09T07:47:00Z</dcterms:modified>
</cp:coreProperties>
</file>